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C57B7" w14:textId="77777777" w:rsidR="008544CD" w:rsidRDefault="008544CD" w:rsidP="008544CD">
      <w:pPr>
        <w:rPr>
          <w:rFonts w:ascii="ＭＳ ゴシック" w:eastAsia="ＭＳ ゴシック"/>
          <w:szCs w:val="21"/>
        </w:rPr>
      </w:pPr>
      <w:r>
        <w:rPr>
          <w:rFonts w:ascii="ＭＳ ゴシック" w:eastAsia="ＭＳ ゴシック" w:hint="eastAsia"/>
          <w:szCs w:val="21"/>
        </w:rPr>
        <w:t>様式</w:t>
      </w:r>
      <w:r w:rsidR="002D1FFE">
        <w:rPr>
          <w:rFonts w:ascii="ＭＳ ゴシック" w:eastAsia="ＭＳ ゴシック" w:hint="eastAsia"/>
          <w:szCs w:val="21"/>
        </w:rPr>
        <w:t xml:space="preserve"> 16</w:t>
      </w:r>
    </w:p>
    <w:p w14:paraId="4FE37B3C" w14:textId="707C4167" w:rsidR="008544CD" w:rsidRPr="00945F00" w:rsidRDefault="008544CD" w:rsidP="008544CD">
      <w:pPr>
        <w:jc w:val="center"/>
        <w:rPr>
          <w:rFonts w:ascii="ＭＳ ゴシック" w:eastAsia="ＭＳ ゴシック"/>
          <w:sz w:val="32"/>
          <w:szCs w:val="32"/>
        </w:rPr>
      </w:pPr>
      <w:r w:rsidRPr="00945F00">
        <w:rPr>
          <w:rFonts w:ascii="ＭＳ ゴシック" w:eastAsia="ＭＳ ゴシック" w:hint="eastAsia"/>
          <w:sz w:val="32"/>
          <w:szCs w:val="32"/>
        </w:rPr>
        <w:t>役　員</w:t>
      </w:r>
      <w:r w:rsidR="00082508">
        <w:rPr>
          <w:rFonts w:ascii="ＭＳ ゴシック" w:eastAsia="ＭＳ ゴシック" w:hint="eastAsia"/>
          <w:sz w:val="32"/>
          <w:szCs w:val="32"/>
        </w:rPr>
        <w:t xml:space="preserve">　等　</w:t>
      </w:r>
      <w:r w:rsidRPr="00945F00">
        <w:rPr>
          <w:rFonts w:ascii="ＭＳ ゴシック" w:eastAsia="ＭＳ ゴシック" w:hint="eastAsia"/>
          <w:sz w:val="32"/>
          <w:szCs w:val="32"/>
        </w:rPr>
        <w:t>変　更　届　別　表</w:t>
      </w:r>
    </w:p>
    <w:p w14:paraId="097F79CE" w14:textId="77777777" w:rsidR="008544CD" w:rsidRDefault="008544CD" w:rsidP="008544CD">
      <w:pPr>
        <w:snapToGrid w:val="0"/>
        <w:spacing w:line="320" w:lineRule="atLeast"/>
      </w:pPr>
    </w:p>
    <w:tbl>
      <w:tblPr>
        <w:tblW w:w="9498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93"/>
        <w:gridCol w:w="1417"/>
        <w:gridCol w:w="709"/>
        <w:gridCol w:w="1276"/>
        <w:gridCol w:w="1559"/>
        <w:gridCol w:w="1559"/>
        <w:gridCol w:w="709"/>
        <w:gridCol w:w="1276"/>
      </w:tblGrid>
      <w:tr w:rsidR="00082508" w14:paraId="32EE3B50" w14:textId="77777777" w:rsidTr="0042164E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61C8031" w14:textId="77777777" w:rsidR="00082508" w:rsidRDefault="00082508" w:rsidP="0042164E">
            <w:pPr>
              <w:spacing w:before="120" w:after="120"/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right w:val="double" w:sz="8" w:space="0" w:color="auto"/>
            </w:tcBorders>
            <w:vAlign w:val="center"/>
          </w:tcPr>
          <w:p w14:paraId="5E6E95C4" w14:textId="77777777" w:rsidR="00082508" w:rsidRDefault="00082508" w:rsidP="0042164E">
            <w:pPr>
              <w:spacing w:before="120" w:after="120"/>
              <w:jc w:val="center"/>
            </w:pPr>
            <w:r>
              <w:rPr>
                <w:rFonts w:hint="eastAsia"/>
              </w:rPr>
              <w:t>新　　　　役　　　　員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double" w:sz="8" w:space="0" w:color="auto"/>
              <w:right w:val="single" w:sz="4" w:space="0" w:color="auto"/>
            </w:tcBorders>
            <w:vAlign w:val="center"/>
          </w:tcPr>
          <w:p w14:paraId="5374625C" w14:textId="77777777" w:rsidR="00082508" w:rsidRDefault="00082508" w:rsidP="0042164E">
            <w:pPr>
              <w:spacing w:before="120" w:after="120"/>
              <w:jc w:val="center"/>
            </w:pPr>
            <w:r>
              <w:rPr>
                <w:rFonts w:hint="eastAsia"/>
              </w:rPr>
              <w:t>旧　　　　役　　　　員</w:t>
            </w:r>
          </w:p>
        </w:tc>
      </w:tr>
      <w:tr w:rsidR="00082508" w14:paraId="5A015263" w14:textId="77777777" w:rsidTr="0042164E">
        <w:trPr>
          <w:cantSplit/>
          <w:trHeight w:val="72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66485F" w14:textId="77777777" w:rsidR="00082508" w:rsidRDefault="00082508" w:rsidP="0042164E">
            <w:pPr>
              <w:spacing w:before="120" w:after="120"/>
              <w:jc w:val="center"/>
            </w:pPr>
            <w:r>
              <w:rPr>
                <w:rFonts w:hint="eastAsia"/>
              </w:rPr>
              <w:t>役職名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F35C53" w14:textId="77777777" w:rsidR="00082508" w:rsidRDefault="00082508" w:rsidP="0042164E">
            <w:pPr>
              <w:spacing w:before="120" w:after="120"/>
              <w:jc w:val="center"/>
            </w:pPr>
            <w:r>
              <w:rPr>
                <w:rFonts w:hint="eastAsia"/>
              </w:rPr>
              <w:t>氏　　　　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29A0B6" w14:textId="77777777" w:rsidR="00082508" w:rsidRDefault="00082508" w:rsidP="0042164E">
            <w:pPr>
              <w:spacing w:before="120" w:after="120"/>
              <w:jc w:val="center"/>
            </w:pPr>
            <w:r>
              <w:rPr>
                <w:rFonts w:hint="eastAsia"/>
              </w:rPr>
              <w:t>変更</w:t>
            </w:r>
            <w:r>
              <w:rPr>
                <w:rFonts w:hint="eastAsia"/>
              </w:rPr>
              <w:br/>
              <w:t>内容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47AC" w14:textId="77777777" w:rsidR="00082508" w:rsidRDefault="00082508" w:rsidP="0042164E">
            <w:pPr>
              <w:spacing w:before="120" w:after="120"/>
              <w:jc w:val="center"/>
            </w:pPr>
            <w:r>
              <w:rPr>
                <w:rFonts w:hint="eastAsia"/>
              </w:rPr>
              <w:t>就任年月日</w:t>
            </w:r>
            <w:r>
              <w:rPr>
                <w:rFonts w:hint="eastAsia"/>
              </w:rPr>
              <w:br/>
              <w:t>（西暦）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8" w:space="0" w:color="auto"/>
            </w:tcBorders>
            <w:vAlign w:val="center"/>
          </w:tcPr>
          <w:p w14:paraId="33557E5B" w14:textId="77777777" w:rsidR="00082508" w:rsidRDefault="00082508" w:rsidP="0042164E">
            <w:pPr>
              <w:spacing w:before="120" w:after="120"/>
              <w:jc w:val="center"/>
            </w:pPr>
            <w:r>
              <w:rPr>
                <w:rFonts w:hint="eastAsia"/>
              </w:rPr>
              <w:t>備　　　　考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8" w:space="0" w:color="auto"/>
              <w:bottom w:val="single" w:sz="4" w:space="0" w:color="auto"/>
            </w:tcBorders>
            <w:vAlign w:val="center"/>
          </w:tcPr>
          <w:p w14:paraId="71DD400C" w14:textId="77777777" w:rsidR="00082508" w:rsidRDefault="00082508" w:rsidP="0042164E">
            <w:pPr>
              <w:spacing w:before="120" w:after="120"/>
              <w:jc w:val="center"/>
            </w:pPr>
            <w:r>
              <w:rPr>
                <w:rFonts w:hint="eastAsia"/>
              </w:rPr>
              <w:t>氏　　　　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EF0824" w14:textId="77777777" w:rsidR="00082508" w:rsidRDefault="00082508" w:rsidP="0042164E">
            <w:pPr>
              <w:spacing w:before="120" w:after="120"/>
              <w:jc w:val="center"/>
            </w:pPr>
            <w:r>
              <w:rPr>
                <w:rFonts w:hint="eastAsia"/>
              </w:rPr>
              <w:t>変更</w:t>
            </w:r>
            <w:r>
              <w:rPr>
                <w:rFonts w:hint="eastAsia"/>
              </w:rPr>
              <w:br/>
              <w:t>内容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8299E" w14:textId="77777777" w:rsidR="00082508" w:rsidRDefault="00082508" w:rsidP="0042164E">
            <w:pPr>
              <w:spacing w:before="120" w:after="120"/>
              <w:jc w:val="center"/>
            </w:pPr>
            <w:r>
              <w:rPr>
                <w:rFonts w:hint="eastAsia"/>
              </w:rPr>
              <w:t>退任年月日</w:t>
            </w:r>
            <w:r>
              <w:rPr>
                <w:rFonts w:hint="eastAsia"/>
              </w:rPr>
              <w:br/>
              <w:t>（西暦）</w:t>
            </w:r>
          </w:p>
        </w:tc>
      </w:tr>
      <w:tr w:rsidR="00082508" w14:paraId="0F3CD673" w14:textId="77777777" w:rsidTr="0042164E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C27E72" w14:textId="77777777" w:rsidR="00082508" w:rsidRDefault="00082508" w:rsidP="0042164E">
            <w:pPr>
              <w:spacing w:before="120" w:after="120"/>
            </w:pPr>
            <w:r>
              <w:rPr>
                <w:rFonts w:hint="eastAsia"/>
              </w:rPr>
              <w:t>理事長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79DD7D" w14:textId="77777777" w:rsidR="00082508" w:rsidRDefault="00082508" w:rsidP="0042164E">
            <w:pPr>
              <w:spacing w:before="120" w:after="12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32EAD6" w14:textId="77777777" w:rsidR="00082508" w:rsidRDefault="00082508" w:rsidP="0042164E">
            <w:pPr>
              <w:spacing w:before="120" w:after="12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F933" w14:textId="77777777" w:rsidR="00082508" w:rsidRDefault="00082508" w:rsidP="0042164E">
            <w:pPr>
              <w:spacing w:before="120" w:after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8" w:space="0" w:color="auto"/>
            </w:tcBorders>
          </w:tcPr>
          <w:p w14:paraId="38CFCAC2" w14:textId="77777777" w:rsidR="00082508" w:rsidRDefault="00082508" w:rsidP="0042164E">
            <w:pPr>
              <w:spacing w:before="120" w:after="120"/>
            </w:pPr>
          </w:p>
        </w:tc>
        <w:tc>
          <w:tcPr>
            <w:tcW w:w="1559" w:type="dxa"/>
            <w:tcBorders>
              <w:top w:val="single" w:sz="4" w:space="0" w:color="auto"/>
              <w:left w:val="double" w:sz="8" w:space="0" w:color="auto"/>
              <w:bottom w:val="single" w:sz="4" w:space="0" w:color="auto"/>
            </w:tcBorders>
            <w:vAlign w:val="center"/>
          </w:tcPr>
          <w:p w14:paraId="16A234EB" w14:textId="77777777" w:rsidR="00082508" w:rsidRDefault="00082508" w:rsidP="0042164E">
            <w:pPr>
              <w:spacing w:before="120" w:after="12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D4D6F0" w14:textId="77777777" w:rsidR="00082508" w:rsidRDefault="00082508" w:rsidP="0042164E">
            <w:pPr>
              <w:spacing w:before="120" w:after="12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9E89" w14:textId="77777777" w:rsidR="00082508" w:rsidRDefault="00082508" w:rsidP="0042164E">
            <w:pPr>
              <w:spacing w:before="120" w:after="120"/>
            </w:pPr>
          </w:p>
        </w:tc>
      </w:tr>
      <w:tr w:rsidR="00082508" w14:paraId="5D6B71EC" w14:textId="77777777" w:rsidTr="0042164E">
        <w:trPr>
          <w:cantSplit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FBA3D0" w14:textId="77777777" w:rsidR="00082508" w:rsidRDefault="00082508" w:rsidP="0042164E">
            <w:pPr>
              <w:spacing w:before="120" w:after="120"/>
            </w:pPr>
            <w:r>
              <w:rPr>
                <w:rFonts w:hint="eastAsia"/>
              </w:rPr>
              <w:t>理　事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FC83894" w14:textId="77777777" w:rsidR="00082508" w:rsidRDefault="00082508" w:rsidP="0042164E">
            <w:pPr>
              <w:spacing w:before="120" w:after="120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F2F73AF" w14:textId="77777777" w:rsidR="00082508" w:rsidRDefault="00082508" w:rsidP="0042164E">
            <w:pPr>
              <w:spacing w:before="120" w:after="12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5EC66" w14:textId="77777777" w:rsidR="00082508" w:rsidRDefault="00082508" w:rsidP="0042164E">
            <w:pPr>
              <w:spacing w:before="120" w:after="120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double" w:sz="8" w:space="0" w:color="auto"/>
            </w:tcBorders>
          </w:tcPr>
          <w:p w14:paraId="68FAC737" w14:textId="77777777" w:rsidR="00082508" w:rsidRDefault="00082508" w:rsidP="0042164E">
            <w:pPr>
              <w:spacing w:before="120" w:after="120"/>
            </w:pPr>
          </w:p>
        </w:tc>
        <w:tc>
          <w:tcPr>
            <w:tcW w:w="1559" w:type="dxa"/>
            <w:tcBorders>
              <w:left w:val="double" w:sz="8" w:space="0" w:color="auto"/>
              <w:bottom w:val="single" w:sz="4" w:space="0" w:color="auto"/>
            </w:tcBorders>
            <w:vAlign w:val="center"/>
          </w:tcPr>
          <w:p w14:paraId="77B971BA" w14:textId="77777777" w:rsidR="00082508" w:rsidRDefault="00082508" w:rsidP="0042164E">
            <w:pPr>
              <w:spacing w:before="120" w:after="120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04CEA3A" w14:textId="77777777" w:rsidR="00082508" w:rsidRDefault="00082508" w:rsidP="0042164E">
            <w:pPr>
              <w:spacing w:before="120" w:after="12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7E13" w14:textId="77777777" w:rsidR="00082508" w:rsidRDefault="00082508" w:rsidP="0042164E">
            <w:pPr>
              <w:spacing w:before="120" w:after="120"/>
            </w:pPr>
          </w:p>
        </w:tc>
      </w:tr>
      <w:tr w:rsidR="00082508" w14:paraId="5EFAEA7F" w14:textId="77777777" w:rsidTr="0042164E">
        <w:trPr>
          <w:cantSplit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DFE4E76" w14:textId="77777777" w:rsidR="00082508" w:rsidRDefault="00082508" w:rsidP="0042164E">
            <w:pPr>
              <w:spacing w:before="120" w:after="120"/>
            </w:pPr>
            <w:r>
              <w:rPr>
                <w:rFonts w:hint="eastAsia"/>
              </w:rPr>
              <w:t>理　事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014FC01" w14:textId="77777777" w:rsidR="00082508" w:rsidRDefault="00082508" w:rsidP="0042164E">
            <w:pPr>
              <w:spacing w:before="120" w:after="120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0148502" w14:textId="77777777" w:rsidR="00082508" w:rsidRDefault="00082508" w:rsidP="0042164E">
            <w:pPr>
              <w:spacing w:before="120" w:after="12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84FB" w14:textId="77777777" w:rsidR="00082508" w:rsidRDefault="00082508" w:rsidP="0042164E">
            <w:pPr>
              <w:spacing w:before="120" w:after="120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double" w:sz="8" w:space="0" w:color="auto"/>
            </w:tcBorders>
          </w:tcPr>
          <w:p w14:paraId="35DD5033" w14:textId="77777777" w:rsidR="00082508" w:rsidRDefault="00082508" w:rsidP="0042164E">
            <w:pPr>
              <w:spacing w:before="120" w:after="120"/>
            </w:pPr>
          </w:p>
        </w:tc>
        <w:tc>
          <w:tcPr>
            <w:tcW w:w="1559" w:type="dxa"/>
            <w:tcBorders>
              <w:left w:val="double" w:sz="8" w:space="0" w:color="auto"/>
              <w:bottom w:val="single" w:sz="4" w:space="0" w:color="auto"/>
            </w:tcBorders>
            <w:vAlign w:val="center"/>
          </w:tcPr>
          <w:p w14:paraId="065A8527" w14:textId="77777777" w:rsidR="00082508" w:rsidRDefault="00082508" w:rsidP="0042164E">
            <w:pPr>
              <w:spacing w:before="120" w:after="120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9B2EDBA" w14:textId="77777777" w:rsidR="00082508" w:rsidRDefault="00082508" w:rsidP="0042164E">
            <w:pPr>
              <w:spacing w:before="120" w:after="12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6DA21" w14:textId="77777777" w:rsidR="00082508" w:rsidRDefault="00082508" w:rsidP="0042164E">
            <w:pPr>
              <w:spacing w:before="120" w:after="120"/>
            </w:pPr>
          </w:p>
        </w:tc>
      </w:tr>
      <w:tr w:rsidR="00082508" w14:paraId="6EB34EB8" w14:textId="77777777" w:rsidTr="0042164E">
        <w:trPr>
          <w:cantSplit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B02E10D" w14:textId="77777777" w:rsidR="00082508" w:rsidRDefault="00082508" w:rsidP="0042164E">
            <w:pPr>
              <w:spacing w:before="120" w:after="120"/>
            </w:pPr>
            <w:r>
              <w:rPr>
                <w:rFonts w:hint="eastAsia"/>
              </w:rPr>
              <w:t>理　事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880A48A" w14:textId="77777777" w:rsidR="00082508" w:rsidRDefault="00082508" w:rsidP="0042164E">
            <w:pPr>
              <w:spacing w:before="120" w:after="120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A34FC6E" w14:textId="77777777" w:rsidR="00082508" w:rsidRDefault="00082508" w:rsidP="0042164E">
            <w:pPr>
              <w:spacing w:before="120" w:after="12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C792" w14:textId="77777777" w:rsidR="00082508" w:rsidRDefault="00082508" w:rsidP="0042164E">
            <w:pPr>
              <w:spacing w:before="120" w:after="120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double" w:sz="8" w:space="0" w:color="auto"/>
            </w:tcBorders>
          </w:tcPr>
          <w:p w14:paraId="0129346A" w14:textId="77777777" w:rsidR="00082508" w:rsidRDefault="00082508" w:rsidP="0042164E">
            <w:pPr>
              <w:spacing w:before="120" w:after="120"/>
            </w:pPr>
          </w:p>
        </w:tc>
        <w:tc>
          <w:tcPr>
            <w:tcW w:w="1559" w:type="dxa"/>
            <w:tcBorders>
              <w:left w:val="double" w:sz="8" w:space="0" w:color="auto"/>
              <w:bottom w:val="single" w:sz="4" w:space="0" w:color="auto"/>
            </w:tcBorders>
            <w:vAlign w:val="center"/>
          </w:tcPr>
          <w:p w14:paraId="24CC6A1A" w14:textId="77777777" w:rsidR="00082508" w:rsidRDefault="00082508" w:rsidP="0042164E">
            <w:pPr>
              <w:spacing w:before="120" w:after="120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10F25A3" w14:textId="77777777" w:rsidR="00082508" w:rsidRDefault="00082508" w:rsidP="0042164E">
            <w:pPr>
              <w:spacing w:before="120" w:after="12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3BA6A" w14:textId="77777777" w:rsidR="00082508" w:rsidRDefault="00082508" w:rsidP="0042164E">
            <w:pPr>
              <w:spacing w:before="120" w:after="120"/>
            </w:pPr>
          </w:p>
        </w:tc>
      </w:tr>
      <w:tr w:rsidR="00082508" w14:paraId="65991C91" w14:textId="77777777" w:rsidTr="0042164E">
        <w:trPr>
          <w:cantSplit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FDFDD5B" w14:textId="77777777" w:rsidR="00082508" w:rsidRDefault="00082508" w:rsidP="0042164E">
            <w:pPr>
              <w:spacing w:before="120" w:after="120"/>
            </w:pPr>
            <w:r>
              <w:rPr>
                <w:rFonts w:hint="eastAsia"/>
              </w:rPr>
              <w:t>理　事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A3BD747" w14:textId="77777777" w:rsidR="00082508" w:rsidRDefault="00082508" w:rsidP="0042164E">
            <w:pPr>
              <w:spacing w:before="120" w:after="120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4BEBC4C" w14:textId="77777777" w:rsidR="00082508" w:rsidRDefault="00082508" w:rsidP="0042164E">
            <w:pPr>
              <w:spacing w:before="120" w:after="12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A930B" w14:textId="77777777" w:rsidR="00082508" w:rsidRDefault="00082508" w:rsidP="0042164E">
            <w:pPr>
              <w:spacing w:before="120" w:after="120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double" w:sz="8" w:space="0" w:color="auto"/>
            </w:tcBorders>
          </w:tcPr>
          <w:p w14:paraId="3BF7C1E5" w14:textId="77777777" w:rsidR="00082508" w:rsidRDefault="00082508" w:rsidP="0042164E">
            <w:pPr>
              <w:spacing w:before="120" w:after="120"/>
            </w:pPr>
          </w:p>
        </w:tc>
        <w:tc>
          <w:tcPr>
            <w:tcW w:w="1559" w:type="dxa"/>
            <w:tcBorders>
              <w:left w:val="double" w:sz="8" w:space="0" w:color="auto"/>
              <w:bottom w:val="single" w:sz="4" w:space="0" w:color="auto"/>
            </w:tcBorders>
            <w:vAlign w:val="center"/>
          </w:tcPr>
          <w:p w14:paraId="2AD6512C" w14:textId="77777777" w:rsidR="00082508" w:rsidRDefault="00082508" w:rsidP="0042164E">
            <w:pPr>
              <w:spacing w:before="120" w:after="120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AF4DCCC" w14:textId="77777777" w:rsidR="00082508" w:rsidRDefault="00082508" w:rsidP="0042164E">
            <w:pPr>
              <w:spacing w:before="120" w:after="12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79D1" w14:textId="77777777" w:rsidR="00082508" w:rsidRDefault="00082508" w:rsidP="0042164E">
            <w:pPr>
              <w:spacing w:before="120" w:after="120"/>
            </w:pPr>
          </w:p>
        </w:tc>
      </w:tr>
      <w:tr w:rsidR="00082508" w14:paraId="034FD121" w14:textId="77777777" w:rsidTr="0042164E">
        <w:trPr>
          <w:cantSplit/>
        </w:trPr>
        <w:tc>
          <w:tcPr>
            <w:tcW w:w="993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3DE9D81E" w14:textId="77777777" w:rsidR="00082508" w:rsidRDefault="00082508" w:rsidP="0042164E">
            <w:pPr>
              <w:spacing w:before="120" w:after="120"/>
            </w:pPr>
            <w:r>
              <w:rPr>
                <w:rFonts w:hint="eastAsia"/>
              </w:rPr>
              <w:t>理　事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4F14D0E3" w14:textId="77777777" w:rsidR="00082508" w:rsidRDefault="00082508" w:rsidP="0042164E">
            <w:pPr>
              <w:spacing w:before="120" w:after="120"/>
            </w:pPr>
          </w:p>
        </w:tc>
        <w:tc>
          <w:tcPr>
            <w:tcW w:w="709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6C9E7412" w14:textId="77777777" w:rsidR="00082508" w:rsidRDefault="00082508" w:rsidP="0042164E">
            <w:pPr>
              <w:spacing w:before="120" w:after="120"/>
            </w:pP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5D7CE0D" w14:textId="77777777" w:rsidR="00082508" w:rsidRDefault="00082508" w:rsidP="0042164E">
            <w:pPr>
              <w:spacing w:before="120" w:after="120"/>
            </w:pP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double" w:sz="8" w:space="0" w:color="auto"/>
            </w:tcBorders>
          </w:tcPr>
          <w:p w14:paraId="130897C6" w14:textId="77777777" w:rsidR="00082508" w:rsidRDefault="00082508" w:rsidP="0042164E">
            <w:pPr>
              <w:spacing w:before="120" w:after="120"/>
            </w:pPr>
          </w:p>
        </w:tc>
        <w:tc>
          <w:tcPr>
            <w:tcW w:w="1559" w:type="dxa"/>
            <w:tcBorders>
              <w:left w:val="double" w:sz="8" w:space="0" w:color="auto"/>
              <w:bottom w:val="double" w:sz="4" w:space="0" w:color="auto"/>
            </w:tcBorders>
            <w:vAlign w:val="center"/>
          </w:tcPr>
          <w:p w14:paraId="4BB3529B" w14:textId="77777777" w:rsidR="00082508" w:rsidRDefault="00082508" w:rsidP="0042164E">
            <w:pPr>
              <w:spacing w:before="120" w:after="120"/>
            </w:pPr>
          </w:p>
        </w:tc>
        <w:tc>
          <w:tcPr>
            <w:tcW w:w="709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3974EFAE" w14:textId="77777777" w:rsidR="00082508" w:rsidRDefault="00082508" w:rsidP="0042164E">
            <w:pPr>
              <w:spacing w:before="120" w:after="120"/>
            </w:pP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61BCB37" w14:textId="77777777" w:rsidR="00082508" w:rsidRDefault="00082508" w:rsidP="0042164E">
            <w:pPr>
              <w:spacing w:before="120" w:after="120"/>
            </w:pPr>
          </w:p>
        </w:tc>
      </w:tr>
      <w:tr w:rsidR="00082508" w14:paraId="461AF4C8" w14:textId="77777777" w:rsidTr="0042164E">
        <w:trPr>
          <w:cantSplit/>
        </w:trPr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1691CB" w14:textId="77777777" w:rsidR="00082508" w:rsidRDefault="00082508" w:rsidP="0042164E">
            <w:pPr>
              <w:spacing w:before="120" w:after="120"/>
            </w:pPr>
            <w:r>
              <w:rPr>
                <w:rFonts w:hint="eastAsia"/>
              </w:rPr>
              <w:t>監　事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E3D213" w14:textId="77777777" w:rsidR="00082508" w:rsidRDefault="00082508" w:rsidP="0042164E">
            <w:pPr>
              <w:spacing w:before="120" w:after="120"/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FEC54C" w14:textId="77777777" w:rsidR="00082508" w:rsidRDefault="00082508" w:rsidP="0042164E">
            <w:pPr>
              <w:spacing w:before="120" w:after="120"/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3B665" w14:textId="77777777" w:rsidR="00082508" w:rsidRDefault="00082508" w:rsidP="0042164E">
            <w:pPr>
              <w:spacing w:before="120" w:after="120"/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8" w:space="0" w:color="auto"/>
              <w:tr2bl w:val="single" w:sz="4" w:space="0" w:color="auto"/>
            </w:tcBorders>
          </w:tcPr>
          <w:p w14:paraId="24D92CF7" w14:textId="77777777" w:rsidR="00082508" w:rsidRDefault="00082508" w:rsidP="0042164E">
            <w:pPr>
              <w:spacing w:before="120" w:after="120"/>
            </w:pPr>
          </w:p>
        </w:tc>
        <w:tc>
          <w:tcPr>
            <w:tcW w:w="1559" w:type="dxa"/>
            <w:tcBorders>
              <w:top w:val="double" w:sz="4" w:space="0" w:color="auto"/>
              <w:left w:val="double" w:sz="8" w:space="0" w:color="auto"/>
              <w:bottom w:val="single" w:sz="4" w:space="0" w:color="auto"/>
            </w:tcBorders>
            <w:vAlign w:val="center"/>
          </w:tcPr>
          <w:p w14:paraId="3A9EC557" w14:textId="77777777" w:rsidR="00082508" w:rsidRDefault="00082508" w:rsidP="0042164E">
            <w:pPr>
              <w:spacing w:before="120" w:after="120"/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056AA0" w14:textId="77777777" w:rsidR="00082508" w:rsidRDefault="00082508" w:rsidP="0042164E">
            <w:pPr>
              <w:spacing w:before="120" w:after="120"/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7C08" w14:textId="77777777" w:rsidR="00082508" w:rsidRDefault="00082508" w:rsidP="0042164E">
            <w:pPr>
              <w:spacing w:before="120" w:after="120"/>
            </w:pPr>
          </w:p>
        </w:tc>
      </w:tr>
      <w:tr w:rsidR="00082508" w14:paraId="71791D56" w14:textId="77777777" w:rsidTr="0042164E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132D6724" w14:textId="77777777" w:rsidR="00082508" w:rsidRDefault="00082508" w:rsidP="0042164E">
            <w:pPr>
              <w:spacing w:before="120" w:after="120"/>
            </w:pPr>
            <w:r>
              <w:rPr>
                <w:rFonts w:hint="eastAsia"/>
              </w:rPr>
              <w:t>監　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4FDA8953" w14:textId="77777777" w:rsidR="00082508" w:rsidRDefault="00082508" w:rsidP="0042164E">
            <w:pPr>
              <w:spacing w:before="120" w:after="12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0DD3064E" w14:textId="77777777" w:rsidR="00082508" w:rsidRDefault="00082508" w:rsidP="0042164E">
            <w:pPr>
              <w:spacing w:before="120" w:after="12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3A586F2" w14:textId="77777777" w:rsidR="00082508" w:rsidRDefault="00082508" w:rsidP="0042164E">
            <w:pPr>
              <w:spacing w:before="120" w:after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8" w:space="0" w:color="auto"/>
              <w:tr2bl w:val="single" w:sz="4" w:space="0" w:color="auto"/>
            </w:tcBorders>
          </w:tcPr>
          <w:p w14:paraId="3036DCFD" w14:textId="77777777" w:rsidR="00082508" w:rsidRDefault="00082508" w:rsidP="0042164E">
            <w:pPr>
              <w:spacing w:before="120" w:after="120"/>
            </w:pPr>
          </w:p>
        </w:tc>
        <w:tc>
          <w:tcPr>
            <w:tcW w:w="1559" w:type="dxa"/>
            <w:tcBorders>
              <w:top w:val="single" w:sz="4" w:space="0" w:color="auto"/>
              <w:left w:val="double" w:sz="8" w:space="0" w:color="auto"/>
              <w:bottom w:val="double" w:sz="4" w:space="0" w:color="auto"/>
            </w:tcBorders>
            <w:vAlign w:val="center"/>
          </w:tcPr>
          <w:p w14:paraId="43C89F1D" w14:textId="77777777" w:rsidR="00082508" w:rsidRDefault="00082508" w:rsidP="0042164E">
            <w:pPr>
              <w:spacing w:before="120" w:after="12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028D0723" w14:textId="77777777" w:rsidR="00082508" w:rsidRDefault="00082508" w:rsidP="0042164E">
            <w:pPr>
              <w:spacing w:before="120" w:after="12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5776E5" w14:textId="77777777" w:rsidR="00082508" w:rsidRDefault="00082508" w:rsidP="0042164E">
            <w:pPr>
              <w:spacing w:before="120" w:after="120"/>
            </w:pPr>
          </w:p>
        </w:tc>
      </w:tr>
      <w:tr w:rsidR="00082508" w14:paraId="756E1912" w14:textId="77777777" w:rsidTr="0042164E">
        <w:trPr>
          <w:cantSplit/>
        </w:trPr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675D9C" w14:textId="77777777" w:rsidR="00082508" w:rsidRDefault="00082508" w:rsidP="0042164E">
            <w:pPr>
              <w:spacing w:before="120" w:after="120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7EFCC4" w14:textId="77777777" w:rsidR="00082508" w:rsidRDefault="00082508" w:rsidP="0042164E">
            <w:pPr>
              <w:spacing w:before="120" w:after="120"/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B3D5E7" w14:textId="77777777" w:rsidR="00082508" w:rsidRDefault="00082508" w:rsidP="0042164E">
            <w:pPr>
              <w:spacing w:before="120" w:after="120"/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CB92" w14:textId="77777777" w:rsidR="00082508" w:rsidRDefault="00082508" w:rsidP="0042164E">
            <w:pPr>
              <w:spacing w:before="120" w:after="120"/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8" w:space="0" w:color="auto"/>
            </w:tcBorders>
          </w:tcPr>
          <w:p w14:paraId="198B72EA" w14:textId="77777777" w:rsidR="00082508" w:rsidRDefault="00082508" w:rsidP="0042164E">
            <w:pPr>
              <w:spacing w:before="120" w:after="120"/>
            </w:pPr>
          </w:p>
        </w:tc>
        <w:tc>
          <w:tcPr>
            <w:tcW w:w="1559" w:type="dxa"/>
            <w:tcBorders>
              <w:top w:val="double" w:sz="4" w:space="0" w:color="auto"/>
              <w:left w:val="double" w:sz="8" w:space="0" w:color="auto"/>
              <w:bottom w:val="single" w:sz="4" w:space="0" w:color="auto"/>
            </w:tcBorders>
            <w:vAlign w:val="center"/>
          </w:tcPr>
          <w:p w14:paraId="15C42A71" w14:textId="77777777" w:rsidR="00082508" w:rsidRDefault="00082508" w:rsidP="0042164E">
            <w:pPr>
              <w:spacing w:before="120" w:after="120"/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9CE3B4" w14:textId="77777777" w:rsidR="00082508" w:rsidRDefault="00082508" w:rsidP="0042164E">
            <w:pPr>
              <w:spacing w:before="120" w:after="120"/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84224" w14:textId="77777777" w:rsidR="00082508" w:rsidRDefault="00082508" w:rsidP="0042164E">
            <w:pPr>
              <w:spacing w:before="120" w:after="120"/>
            </w:pPr>
          </w:p>
        </w:tc>
      </w:tr>
      <w:tr w:rsidR="00082508" w14:paraId="2F3DDE4C" w14:textId="77777777" w:rsidTr="0042164E">
        <w:trPr>
          <w:cantSplit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BC4B802" w14:textId="77777777" w:rsidR="00082508" w:rsidRDefault="00082508" w:rsidP="0042164E">
            <w:pPr>
              <w:spacing w:before="120" w:after="120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4D3F0ED" w14:textId="77777777" w:rsidR="00082508" w:rsidRDefault="00082508" w:rsidP="0042164E">
            <w:pPr>
              <w:spacing w:before="120" w:after="120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1CEA9E3" w14:textId="77777777" w:rsidR="00082508" w:rsidRDefault="00082508" w:rsidP="0042164E">
            <w:pPr>
              <w:spacing w:before="120" w:after="12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8319F" w14:textId="77777777" w:rsidR="00082508" w:rsidRDefault="00082508" w:rsidP="0042164E">
            <w:pPr>
              <w:spacing w:before="120" w:after="120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double" w:sz="8" w:space="0" w:color="auto"/>
            </w:tcBorders>
          </w:tcPr>
          <w:p w14:paraId="32747788" w14:textId="77777777" w:rsidR="00082508" w:rsidRDefault="00082508" w:rsidP="0042164E">
            <w:pPr>
              <w:spacing w:before="120" w:after="120"/>
            </w:pPr>
          </w:p>
        </w:tc>
        <w:tc>
          <w:tcPr>
            <w:tcW w:w="1559" w:type="dxa"/>
            <w:tcBorders>
              <w:left w:val="double" w:sz="8" w:space="0" w:color="auto"/>
              <w:bottom w:val="single" w:sz="4" w:space="0" w:color="auto"/>
            </w:tcBorders>
            <w:vAlign w:val="center"/>
          </w:tcPr>
          <w:p w14:paraId="391A5CEC" w14:textId="77777777" w:rsidR="00082508" w:rsidRDefault="00082508" w:rsidP="0042164E">
            <w:pPr>
              <w:spacing w:before="120" w:after="120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36B8C45" w14:textId="77777777" w:rsidR="00082508" w:rsidRDefault="00082508" w:rsidP="0042164E">
            <w:pPr>
              <w:spacing w:before="120" w:after="12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184C" w14:textId="77777777" w:rsidR="00082508" w:rsidRDefault="00082508" w:rsidP="0042164E">
            <w:pPr>
              <w:spacing w:before="120" w:after="120"/>
            </w:pPr>
          </w:p>
        </w:tc>
      </w:tr>
      <w:tr w:rsidR="00082508" w14:paraId="4664E9D5" w14:textId="77777777" w:rsidTr="0042164E">
        <w:trPr>
          <w:cantSplit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85D668" w14:textId="77777777" w:rsidR="00082508" w:rsidDel="007C2926" w:rsidRDefault="00082508" w:rsidP="0042164E">
            <w:pPr>
              <w:spacing w:before="120" w:after="120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07F5AF3" w14:textId="77777777" w:rsidR="00082508" w:rsidRDefault="00082508" w:rsidP="0042164E">
            <w:pPr>
              <w:spacing w:before="120" w:after="120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0D11031" w14:textId="77777777" w:rsidR="00082508" w:rsidRDefault="00082508" w:rsidP="0042164E">
            <w:pPr>
              <w:spacing w:before="120" w:after="12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701A4" w14:textId="77777777" w:rsidR="00082508" w:rsidRDefault="00082508" w:rsidP="0042164E">
            <w:pPr>
              <w:spacing w:before="120" w:after="120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double" w:sz="8" w:space="0" w:color="auto"/>
            </w:tcBorders>
          </w:tcPr>
          <w:p w14:paraId="3DB6C240" w14:textId="77777777" w:rsidR="00082508" w:rsidRDefault="00082508" w:rsidP="0042164E">
            <w:pPr>
              <w:spacing w:before="120" w:after="120"/>
            </w:pPr>
          </w:p>
        </w:tc>
        <w:tc>
          <w:tcPr>
            <w:tcW w:w="1559" w:type="dxa"/>
            <w:tcBorders>
              <w:left w:val="double" w:sz="8" w:space="0" w:color="auto"/>
              <w:bottom w:val="single" w:sz="4" w:space="0" w:color="auto"/>
            </w:tcBorders>
            <w:vAlign w:val="center"/>
          </w:tcPr>
          <w:p w14:paraId="2746EAA4" w14:textId="77777777" w:rsidR="00082508" w:rsidRDefault="00082508" w:rsidP="0042164E">
            <w:pPr>
              <w:spacing w:before="120" w:after="120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6A463CD" w14:textId="77777777" w:rsidR="00082508" w:rsidRDefault="00082508" w:rsidP="0042164E">
            <w:pPr>
              <w:spacing w:before="120" w:after="120"/>
              <w:rPr>
                <w:rStyle w:val="a9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5A197" w14:textId="77777777" w:rsidR="00082508" w:rsidRDefault="00082508" w:rsidP="0042164E">
            <w:pPr>
              <w:spacing w:before="120" w:after="120"/>
            </w:pPr>
          </w:p>
        </w:tc>
      </w:tr>
      <w:tr w:rsidR="00082508" w14:paraId="261882D8" w14:textId="77777777" w:rsidTr="0042164E">
        <w:trPr>
          <w:cantSplit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6B7143" w14:textId="77777777" w:rsidR="00082508" w:rsidDel="007C2926" w:rsidRDefault="00082508" w:rsidP="0042164E">
            <w:pPr>
              <w:spacing w:before="120" w:after="120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E4EBDC" w14:textId="77777777" w:rsidR="00082508" w:rsidRDefault="00082508" w:rsidP="0042164E">
            <w:pPr>
              <w:spacing w:before="120" w:after="120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5392C91" w14:textId="77777777" w:rsidR="00082508" w:rsidRDefault="00082508" w:rsidP="0042164E">
            <w:pPr>
              <w:spacing w:before="120" w:after="12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81C0" w14:textId="77777777" w:rsidR="00082508" w:rsidRDefault="00082508" w:rsidP="0042164E">
            <w:pPr>
              <w:spacing w:before="120" w:after="120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double" w:sz="8" w:space="0" w:color="auto"/>
            </w:tcBorders>
          </w:tcPr>
          <w:p w14:paraId="69D1A31A" w14:textId="77777777" w:rsidR="00082508" w:rsidRDefault="00082508" w:rsidP="0042164E">
            <w:pPr>
              <w:spacing w:before="120" w:after="120"/>
            </w:pPr>
          </w:p>
        </w:tc>
        <w:tc>
          <w:tcPr>
            <w:tcW w:w="1559" w:type="dxa"/>
            <w:tcBorders>
              <w:left w:val="double" w:sz="8" w:space="0" w:color="auto"/>
              <w:bottom w:val="single" w:sz="4" w:space="0" w:color="auto"/>
            </w:tcBorders>
            <w:vAlign w:val="center"/>
          </w:tcPr>
          <w:p w14:paraId="2A6AFC21" w14:textId="77777777" w:rsidR="00082508" w:rsidRDefault="00082508" w:rsidP="0042164E">
            <w:pPr>
              <w:spacing w:before="120" w:after="120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557561A" w14:textId="77777777" w:rsidR="00082508" w:rsidRDefault="00082508" w:rsidP="0042164E">
            <w:pPr>
              <w:spacing w:before="120" w:after="120"/>
              <w:rPr>
                <w:rStyle w:val="a9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14A9" w14:textId="77777777" w:rsidR="00082508" w:rsidRDefault="00082508" w:rsidP="0042164E">
            <w:pPr>
              <w:spacing w:before="120" w:after="120"/>
            </w:pPr>
          </w:p>
        </w:tc>
      </w:tr>
      <w:tr w:rsidR="00082508" w14:paraId="5CA1F2B1" w14:textId="77777777" w:rsidTr="0042164E">
        <w:trPr>
          <w:cantSplit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5605E14" w14:textId="77777777" w:rsidR="00082508" w:rsidDel="007C2926" w:rsidRDefault="00082508" w:rsidP="0042164E">
            <w:pPr>
              <w:spacing w:before="120" w:after="120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D05F54A" w14:textId="77777777" w:rsidR="00082508" w:rsidRDefault="00082508" w:rsidP="0042164E">
            <w:pPr>
              <w:spacing w:before="120" w:after="120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89FF16C" w14:textId="77777777" w:rsidR="00082508" w:rsidRDefault="00082508" w:rsidP="0042164E">
            <w:pPr>
              <w:spacing w:before="120" w:after="12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9866" w14:textId="77777777" w:rsidR="00082508" w:rsidRDefault="00082508" w:rsidP="0042164E">
            <w:pPr>
              <w:spacing w:before="120" w:after="120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double" w:sz="8" w:space="0" w:color="auto"/>
            </w:tcBorders>
          </w:tcPr>
          <w:p w14:paraId="3DCC4491" w14:textId="77777777" w:rsidR="00082508" w:rsidRDefault="00082508" w:rsidP="0042164E">
            <w:pPr>
              <w:spacing w:before="120" w:after="120"/>
            </w:pPr>
          </w:p>
        </w:tc>
        <w:tc>
          <w:tcPr>
            <w:tcW w:w="1559" w:type="dxa"/>
            <w:tcBorders>
              <w:left w:val="double" w:sz="8" w:space="0" w:color="auto"/>
              <w:bottom w:val="single" w:sz="4" w:space="0" w:color="auto"/>
            </w:tcBorders>
            <w:vAlign w:val="center"/>
          </w:tcPr>
          <w:p w14:paraId="606F3B67" w14:textId="77777777" w:rsidR="00082508" w:rsidRDefault="00082508" w:rsidP="0042164E">
            <w:pPr>
              <w:spacing w:before="120" w:after="120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646B842" w14:textId="77777777" w:rsidR="00082508" w:rsidRDefault="00082508" w:rsidP="0042164E">
            <w:pPr>
              <w:spacing w:before="120" w:after="120"/>
              <w:rPr>
                <w:rStyle w:val="a9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78DA7" w14:textId="77777777" w:rsidR="00082508" w:rsidRDefault="00082508" w:rsidP="0042164E">
            <w:pPr>
              <w:spacing w:before="120" w:after="120"/>
            </w:pPr>
          </w:p>
        </w:tc>
      </w:tr>
      <w:tr w:rsidR="00082508" w14:paraId="3B1F5487" w14:textId="77777777" w:rsidTr="007B2191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4BE864E4" w14:textId="77777777" w:rsidR="00082508" w:rsidDel="007C2926" w:rsidRDefault="00082508" w:rsidP="0042164E">
            <w:pPr>
              <w:spacing w:before="120" w:after="120"/>
            </w:pPr>
            <w:r>
              <w:rPr>
                <w:rFonts w:hint="eastAsia"/>
              </w:rPr>
              <w:t>評議員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2D736196" w14:textId="77777777" w:rsidR="00082508" w:rsidRDefault="00082508" w:rsidP="0042164E">
            <w:pPr>
              <w:spacing w:before="120" w:after="12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3E737A67" w14:textId="77777777" w:rsidR="00082508" w:rsidRDefault="00082508" w:rsidP="0042164E">
            <w:pPr>
              <w:spacing w:before="120" w:after="12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F2BA31F" w14:textId="77777777" w:rsidR="00082508" w:rsidRDefault="00082508" w:rsidP="0042164E">
            <w:pPr>
              <w:spacing w:before="120" w:after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8" w:space="0" w:color="auto"/>
            </w:tcBorders>
          </w:tcPr>
          <w:p w14:paraId="781DD711" w14:textId="77777777" w:rsidR="00082508" w:rsidRDefault="00082508" w:rsidP="0042164E">
            <w:pPr>
              <w:spacing w:before="120" w:after="120"/>
            </w:pPr>
          </w:p>
        </w:tc>
        <w:tc>
          <w:tcPr>
            <w:tcW w:w="1559" w:type="dxa"/>
            <w:tcBorders>
              <w:top w:val="single" w:sz="4" w:space="0" w:color="auto"/>
              <w:left w:val="double" w:sz="8" w:space="0" w:color="auto"/>
              <w:bottom w:val="double" w:sz="4" w:space="0" w:color="auto"/>
            </w:tcBorders>
            <w:vAlign w:val="center"/>
          </w:tcPr>
          <w:p w14:paraId="2BD09C4A" w14:textId="77777777" w:rsidR="00082508" w:rsidRDefault="00082508" w:rsidP="0042164E">
            <w:pPr>
              <w:spacing w:before="120" w:after="12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7D08991F" w14:textId="77777777" w:rsidR="00082508" w:rsidRDefault="00082508" w:rsidP="0042164E">
            <w:pPr>
              <w:spacing w:before="120" w:after="120"/>
              <w:rPr>
                <w:rStyle w:val="a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DE73D16" w14:textId="77777777" w:rsidR="00082508" w:rsidRDefault="00082508" w:rsidP="0042164E">
            <w:pPr>
              <w:spacing w:before="120" w:after="120"/>
            </w:pPr>
          </w:p>
        </w:tc>
      </w:tr>
      <w:tr w:rsidR="00082508" w14:paraId="385DFED0" w14:textId="77777777" w:rsidTr="007B2191">
        <w:trPr>
          <w:cantSplit/>
          <w:trHeight w:val="539"/>
        </w:trPr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FA8939" w14:textId="77777777" w:rsidR="00082508" w:rsidRDefault="00082508" w:rsidP="0042164E">
            <w:pPr>
              <w:spacing w:before="120" w:after="120"/>
            </w:pPr>
            <w:r w:rsidRPr="00082508">
              <w:rPr>
                <w:rFonts w:hint="eastAsia"/>
                <w:w w:val="90"/>
                <w:kern w:val="0"/>
                <w:fitText w:val="945" w:id="-774182400"/>
              </w:rPr>
              <w:t>会計監査人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6F22CE" w14:textId="77777777" w:rsidR="00082508" w:rsidRDefault="00082508" w:rsidP="0042164E">
            <w:pPr>
              <w:spacing w:before="120" w:after="120"/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96FD2B" w14:textId="77777777" w:rsidR="00082508" w:rsidRDefault="00082508" w:rsidP="0042164E">
            <w:pPr>
              <w:spacing w:before="120" w:after="120"/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4DA3" w14:textId="77777777" w:rsidR="00082508" w:rsidRDefault="00082508" w:rsidP="0042164E">
            <w:pPr>
              <w:spacing w:before="120" w:after="120"/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8" w:space="0" w:color="auto"/>
              <w:tr2bl w:val="single" w:sz="4" w:space="0" w:color="auto"/>
            </w:tcBorders>
          </w:tcPr>
          <w:p w14:paraId="3F5E3916" w14:textId="77777777" w:rsidR="00082508" w:rsidRDefault="00082508" w:rsidP="0042164E">
            <w:pPr>
              <w:spacing w:before="120" w:after="120"/>
            </w:pPr>
          </w:p>
        </w:tc>
        <w:tc>
          <w:tcPr>
            <w:tcW w:w="1559" w:type="dxa"/>
            <w:tcBorders>
              <w:top w:val="double" w:sz="4" w:space="0" w:color="auto"/>
              <w:left w:val="double" w:sz="8" w:space="0" w:color="auto"/>
              <w:bottom w:val="single" w:sz="4" w:space="0" w:color="auto"/>
            </w:tcBorders>
            <w:vAlign w:val="center"/>
          </w:tcPr>
          <w:p w14:paraId="1CC0D6CA" w14:textId="77777777" w:rsidR="00082508" w:rsidRDefault="00082508" w:rsidP="0042164E">
            <w:pPr>
              <w:spacing w:before="120" w:after="120"/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FCB609" w14:textId="77777777" w:rsidR="00082508" w:rsidRDefault="00082508" w:rsidP="0042164E">
            <w:pPr>
              <w:spacing w:before="120" w:after="120"/>
              <w:rPr>
                <w:rStyle w:val="a9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04903" w14:textId="77777777" w:rsidR="00082508" w:rsidRDefault="00082508" w:rsidP="0042164E">
            <w:pPr>
              <w:spacing w:before="120" w:after="120"/>
            </w:pPr>
          </w:p>
        </w:tc>
      </w:tr>
      <w:tr w:rsidR="00082508" w14:paraId="7F4AC27C" w14:textId="77777777" w:rsidTr="007B2191">
        <w:trPr>
          <w:cantSplit/>
        </w:trPr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9053BD2" w14:textId="77777777" w:rsidR="00082508" w:rsidRDefault="00082508" w:rsidP="0042164E">
            <w:pPr>
              <w:spacing w:before="120" w:after="120"/>
              <w:jc w:val="left"/>
            </w:pPr>
            <w:r>
              <w:rPr>
                <w:rFonts w:hint="eastAsia"/>
              </w:rPr>
              <w:t xml:space="preserve">　　　　　　　定　数　　　　現　員</w:t>
            </w:r>
          </w:p>
          <w:p w14:paraId="28D49AFE" w14:textId="77777777" w:rsidR="00082508" w:rsidRDefault="00082508" w:rsidP="0042164E">
            <w:pPr>
              <w:spacing w:before="120" w:after="120"/>
              <w:jc w:val="left"/>
            </w:pPr>
            <w:r>
              <w:rPr>
                <w:rFonts w:hint="eastAsia"/>
              </w:rPr>
              <w:t>理事       　　　　 名</w:t>
            </w:r>
            <w:r>
              <w:t xml:space="preserve"> </w:t>
            </w:r>
            <w:r>
              <w:rPr>
                <w:rFonts w:hint="eastAsia"/>
              </w:rPr>
              <w:t xml:space="preserve">　　　　　</w:t>
            </w:r>
            <w:r>
              <w:t xml:space="preserve"> </w:t>
            </w:r>
            <w:r>
              <w:rPr>
                <w:rFonts w:hint="eastAsia"/>
              </w:rPr>
              <w:t>名</w:t>
            </w:r>
            <w:r>
              <w:t xml:space="preserve"> </w:t>
            </w:r>
            <w:r>
              <w:rPr>
                <w:rFonts w:hint="eastAsia"/>
              </w:rPr>
              <w:t xml:space="preserve">　　　　</w:t>
            </w:r>
            <w:r>
              <w:t xml:space="preserve"> </w:t>
            </w:r>
          </w:p>
        </w:tc>
      </w:tr>
      <w:tr w:rsidR="00082508" w14:paraId="04AE520A" w14:textId="77777777" w:rsidTr="0042164E">
        <w:trPr>
          <w:cantSplit/>
        </w:trPr>
        <w:tc>
          <w:tcPr>
            <w:tcW w:w="9498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214026F" w14:textId="77777777" w:rsidR="00082508" w:rsidRDefault="00082508" w:rsidP="0042164E">
            <w:pPr>
              <w:spacing w:before="120" w:after="120"/>
              <w:jc w:val="left"/>
            </w:pPr>
            <w:r>
              <w:rPr>
                <w:rFonts w:hint="eastAsia"/>
              </w:rPr>
              <w:t>監　事　　　　　　　名</w:t>
            </w:r>
            <w:r>
              <w:t xml:space="preserve"> </w:t>
            </w:r>
            <w:r>
              <w:rPr>
                <w:rFonts w:hint="eastAsia"/>
              </w:rPr>
              <w:t xml:space="preserve">　　　　　</w:t>
            </w:r>
            <w:r>
              <w:t xml:space="preserve"> </w:t>
            </w:r>
            <w:r>
              <w:rPr>
                <w:rFonts w:hint="eastAsia"/>
              </w:rPr>
              <w:t>名</w:t>
            </w:r>
            <w:r>
              <w:t xml:space="preserve"> </w:t>
            </w:r>
            <w:r>
              <w:rPr>
                <w:rFonts w:hint="eastAsia"/>
              </w:rPr>
              <w:t xml:space="preserve">　　　　</w:t>
            </w:r>
            <w:r>
              <w:t xml:space="preserve"> </w:t>
            </w:r>
          </w:p>
        </w:tc>
      </w:tr>
      <w:tr w:rsidR="00082508" w14:paraId="1A44D50D" w14:textId="77777777" w:rsidTr="0042164E">
        <w:trPr>
          <w:cantSplit/>
        </w:trPr>
        <w:tc>
          <w:tcPr>
            <w:tcW w:w="9498" w:type="dxa"/>
            <w:gridSpan w:val="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E8E0AE6" w14:textId="77777777" w:rsidR="00082508" w:rsidRDefault="00082508" w:rsidP="0042164E">
            <w:pPr>
              <w:spacing w:before="120" w:after="120"/>
              <w:jc w:val="left"/>
            </w:pPr>
            <w:bookmarkStart w:id="0" w:name="_Hlk188617710"/>
            <w:r>
              <w:rPr>
                <w:rFonts w:hint="eastAsia"/>
              </w:rPr>
              <w:t>評議員       　　　 名</w:t>
            </w:r>
            <w:r>
              <w:t xml:space="preserve"> </w:t>
            </w:r>
            <w:r>
              <w:rPr>
                <w:rFonts w:hint="eastAsia"/>
              </w:rPr>
              <w:t xml:space="preserve">　　　　　</w:t>
            </w:r>
            <w:r>
              <w:t xml:space="preserve"> </w:t>
            </w:r>
            <w:r>
              <w:rPr>
                <w:rFonts w:hint="eastAsia"/>
              </w:rPr>
              <w:t>名</w:t>
            </w:r>
            <w:r>
              <w:t xml:space="preserve"> </w:t>
            </w:r>
            <w:r>
              <w:rPr>
                <w:rFonts w:hint="eastAsia"/>
              </w:rPr>
              <w:t xml:space="preserve">　　　　</w:t>
            </w:r>
            <w:r>
              <w:t xml:space="preserve"> </w:t>
            </w:r>
          </w:p>
        </w:tc>
      </w:tr>
      <w:bookmarkEnd w:id="0"/>
      <w:tr w:rsidR="00082508" w:rsidRPr="008564E3" w14:paraId="799EB274" w14:textId="77777777" w:rsidTr="0042164E">
        <w:trPr>
          <w:cantSplit/>
        </w:trPr>
        <w:tc>
          <w:tcPr>
            <w:tcW w:w="9498" w:type="dxa"/>
            <w:gridSpan w:val="8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E0FBD" w14:textId="77777777" w:rsidR="00082508" w:rsidRDefault="00082508" w:rsidP="0042164E">
            <w:pPr>
              <w:spacing w:before="120" w:after="120"/>
              <w:jc w:val="left"/>
            </w:pPr>
            <w:r>
              <w:rPr>
                <w:rFonts w:hint="eastAsia"/>
              </w:rPr>
              <w:t>会計監査人    　　　名</w:t>
            </w:r>
            <w:r>
              <w:t xml:space="preserve"> </w:t>
            </w:r>
            <w:r>
              <w:rPr>
                <w:rFonts w:hint="eastAsia"/>
              </w:rPr>
              <w:t xml:space="preserve">　　　　　</w:t>
            </w:r>
            <w:r>
              <w:t xml:space="preserve"> </w:t>
            </w:r>
            <w:r>
              <w:rPr>
                <w:rFonts w:hint="eastAsia"/>
              </w:rPr>
              <w:t>名</w:t>
            </w:r>
            <w:r>
              <w:t xml:space="preserve"> </w:t>
            </w:r>
            <w:r>
              <w:rPr>
                <w:rFonts w:hint="eastAsia"/>
              </w:rPr>
              <w:t xml:space="preserve">　　　　</w:t>
            </w:r>
            <w:r>
              <w:t xml:space="preserve"> </w:t>
            </w:r>
          </w:p>
        </w:tc>
      </w:tr>
    </w:tbl>
    <w:p w14:paraId="7A709518" w14:textId="77777777" w:rsidR="008544CD" w:rsidRDefault="00561BE6" w:rsidP="007B2191">
      <w:pPr>
        <w:snapToGrid w:val="0"/>
        <w:spacing w:line="260" w:lineRule="atLeast"/>
      </w:pPr>
      <w:r>
        <w:rPr>
          <w:rFonts w:hint="eastAsia"/>
        </w:rPr>
        <w:t>【留意事項】</w:t>
      </w:r>
    </w:p>
    <w:p w14:paraId="5360F6B8" w14:textId="5CCAD68D" w:rsidR="008544CD" w:rsidRDefault="00BB7A8D" w:rsidP="007B2191">
      <w:pPr>
        <w:snapToGrid w:val="0"/>
        <w:spacing w:line="260" w:lineRule="atLeast"/>
        <w:ind w:leftChars="100" w:left="424" w:hangingChars="102" w:hanging="214"/>
      </w:pPr>
      <w:r>
        <w:rPr>
          <w:rFonts w:hint="eastAsia"/>
        </w:rPr>
        <w:t>１</w:t>
      </w:r>
      <w:r w:rsidR="00C93CE2">
        <w:rPr>
          <w:rFonts w:hint="eastAsia"/>
        </w:rPr>
        <w:t xml:space="preserve">　</w:t>
      </w:r>
      <w:r w:rsidR="008544CD">
        <w:rPr>
          <w:rFonts w:hint="eastAsia"/>
        </w:rPr>
        <w:t>「理事長」については、理事長及び理事の欄の両方に記載すること。</w:t>
      </w:r>
    </w:p>
    <w:p w14:paraId="1AFDC6A3" w14:textId="6243AE4B" w:rsidR="004459B2" w:rsidRDefault="00082508" w:rsidP="00C93CE2">
      <w:pPr>
        <w:snapToGrid w:val="0"/>
        <w:spacing w:line="260" w:lineRule="atLeast"/>
        <w:ind w:leftChars="100" w:left="420" w:hangingChars="100" w:hanging="210"/>
      </w:pPr>
      <w:r>
        <w:rPr>
          <w:rFonts w:hint="eastAsia"/>
        </w:rPr>
        <w:t>２</w:t>
      </w:r>
      <w:r w:rsidR="00C93CE2">
        <w:rPr>
          <w:rFonts w:hint="eastAsia"/>
        </w:rPr>
        <w:t xml:space="preserve">　</w:t>
      </w:r>
      <w:r w:rsidR="008544CD">
        <w:rPr>
          <w:rFonts w:hint="eastAsia"/>
        </w:rPr>
        <w:t>「変更内容」欄は、新役員</w:t>
      </w:r>
      <w:r>
        <w:rPr>
          <w:rFonts w:hint="eastAsia"/>
        </w:rPr>
        <w:t>等</w:t>
      </w:r>
      <w:r w:rsidR="008544CD">
        <w:rPr>
          <w:rFonts w:hint="eastAsia"/>
        </w:rPr>
        <w:t>にあっては「</w:t>
      </w:r>
      <w:r w:rsidR="00BB7A8D">
        <w:rPr>
          <w:rFonts w:hint="eastAsia"/>
        </w:rPr>
        <w:t>新任</w:t>
      </w:r>
      <w:r w:rsidR="008544CD">
        <w:rPr>
          <w:rFonts w:hint="eastAsia"/>
        </w:rPr>
        <w:t>」又は「重任」と、旧役員</w:t>
      </w:r>
      <w:r>
        <w:rPr>
          <w:rFonts w:hint="eastAsia"/>
        </w:rPr>
        <w:t>等</w:t>
      </w:r>
      <w:r w:rsidR="008544CD">
        <w:rPr>
          <w:rFonts w:hint="eastAsia"/>
        </w:rPr>
        <w:t>にあっては「</w:t>
      </w:r>
      <w:r w:rsidR="00BB7A8D">
        <w:rPr>
          <w:rFonts w:hint="eastAsia"/>
        </w:rPr>
        <w:t>任期満了</w:t>
      </w:r>
      <w:r w:rsidR="008544CD">
        <w:rPr>
          <w:rFonts w:hint="eastAsia"/>
        </w:rPr>
        <w:t>」、「辞任」、「死亡」、「解任」</w:t>
      </w:r>
      <w:r>
        <w:rPr>
          <w:rFonts w:hint="eastAsia"/>
        </w:rPr>
        <w:t>「失職」</w:t>
      </w:r>
      <w:r w:rsidR="008544CD">
        <w:rPr>
          <w:rFonts w:hint="eastAsia"/>
        </w:rPr>
        <w:t>等と記載すること。</w:t>
      </w:r>
    </w:p>
    <w:p w14:paraId="0B939B5B" w14:textId="4C825236" w:rsidR="006C54E6" w:rsidRDefault="00082508" w:rsidP="00C93CE2">
      <w:pPr>
        <w:snapToGrid w:val="0"/>
        <w:spacing w:line="260" w:lineRule="atLeast"/>
        <w:ind w:leftChars="87" w:left="393" w:hangingChars="100" w:hanging="210"/>
      </w:pPr>
      <w:r>
        <w:rPr>
          <w:rFonts w:hint="eastAsia"/>
        </w:rPr>
        <w:t>３</w:t>
      </w:r>
      <w:r w:rsidR="00C93CE2">
        <w:rPr>
          <w:rFonts w:hint="eastAsia"/>
        </w:rPr>
        <w:t xml:space="preserve">　</w:t>
      </w:r>
      <w:r w:rsidR="008544CD">
        <w:rPr>
          <w:rFonts w:hint="eastAsia"/>
        </w:rPr>
        <w:t>変更を行わない役員についても必ず氏名及び</w:t>
      </w:r>
      <w:r w:rsidR="00700A16">
        <w:rPr>
          <w:rFonts w:hint="eastAsia"/>
        </w:rPr>
        <w:t>備考欄</w:t>
      </w:r>
      <w:r w:rsidR="008544CD">
        <w:rPr>
          <w:rFonts w:hint="eastAsia"/>
        </w:rPr>
        <w:t>を記載すること。（「変更内容」「</w:t>
      </w:r>
      <w:r w:rsidR="00700A16">
        <w:rPr>
          <w:rFonts w:hint="eastAsia"/>
        </w:rPr>
        <w:t>就任</w:t>
      </w:r>
      <w:r w:rsidR="008544CD">
        <w:rPr>
          <w:rFonts w:hint="eastAsia"/>
        </w:rPr>
        <w:t>年月日」欄は、空欄にすること。）</w:t>
      </w:r>
    </w:p>
    <w:p w14:paraId="196F406C" w14:textId="02B2DC52" w:rsidR="00082508" w:rsidRPr="008544CD" w:rsidRDefault="00082508" w:rsidP="00C93CE2">
      <w:pPr>
        <w:snapToGrid w:val="0"/>
        <w:spacing w:line="260" w:lineRule="atLeast"/>
        <w:ind w:leftChars="102" w:left="424" w:hangingChars="100" w:hanging="210"/>
      </w:pPr>
      <w:r w:rsidRPr="00082508">
        <w:rPr>
          <w:rFonts w:hint="eastAsia"/>
        </w:rPr>
        <w:t>４</w:t>
      </w:r>
      <w:r w:rsidR="00C93CE2">
        <w:rPr>
          <w:rFonts w:hint="eastAsia"/>
        </w:rPr>
        <w:t xml:space="preserve">　</w:t>
      </w:r>
      <w:r w:rsidRPr="00082508">
        <w:rPr>
          <w:rFonts w:hint="eastAsia"/>
        </w:rPr>
        <w:t>「備考」欄は、理事については「校長」、「外部理事」を記入すること。また、評議員については「卒業生」、「法人職員」を記入すること。（いずれにも該当しない場合は、空欄でかまわない。）</w:t>
      </w:r>
    </w:p>
    <w:sectPr w:rsidR="00082508" w:rsidRPr="008544CD" w:rsidSect="007B2191">
      <w:pgSz w:w="11906" w:h="16838" w:code="9"/>
      <w:pgMar w:top="851" w:right="1418" w:bottom="426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ABBE3" w14:textId="77777777" w:rsidR="00FC48E3" w:rsidRDefault="00FC48E3" w:rsidP="00F649A1">
      <w:r>
        <w:separator/>
      </w:r>
    </w:p>
  </w:endnote>
  <w:endnote w:type="continuationSeparator" w:id="0">
    <w:p w14:paraId="09F6EC95" w14:textId="77777777" w:rsidR="00FC48E3" w:rsidRDefault="00FC48E3" w:rsidP="00F64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0AB84" w14:textId="77777777" w:rsidR="00FC48E3" w:rsidRDefault="00FC48E3" w:rsidP="00F649A1">
      <w:r>
        <w:separator/>
      </w:r>
    </w:p>
  </w:footnote>
  <w:footnote w:type="continuationSeparator" w:id="0">
    <w:p w14:paraId="488303D0" w14:textId="77777777" w:rsidR="00FC48E3" w:rsidRDefault="00FC48E3" w:rsidP="00F649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4B491E"/>
    <w:multiLevelType w:val="hybridMultilevel"/>
    <w:tmpl w:val="D5526B9A"/>
    <w:lvl w:ilvl="0" w:tplc="33E66616">
      <w:start w:val="6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46140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4E6"/>
    <w:rsid w:val="00082508"/>
    <w:rsid w:val="000F3DDD"/>
    <w:rsid w:val="002302A1"/>
    <w:rsid w:val="002D1FFE"/>
    <w:rsid w:val="00335FC0"/>
    <w:rsid w:val="003F09AA"/>
    <w:rsid w:val="004009BC"/>
    <w:rsid w:val="004459B2"/>
    <w:rsid w:val="00532440"/>
    <w:rsid w:val="00561BE6"/>
    <w:rsid w:val="006C3A6F"/>
    <w:rsid w:val="006C54E6"/>
    <w:rsid w:val="00700A16"/>
    <w:rsid w:val="00712FA4"/>
    <w:rsid w:val="00751F53"/>
    <w:rsid w:val="007B2191"/>
    <w:rsid w:val="008544CD"/>
    <w:rsid w:val="008A6BBB"/>
    <w:rsid w:val="00945F00"/>
    <w:rsid w:val="00AB39B7"/>
    <w:rsid w:val="00B962B7"/>
    <w:rsid w:val="00BB7A8D"/>
    <w:rsid w:val="00C93CE2"/>
    <w:rsid w:val="00CF700A"/>
    <w:rsid w:val="00EA1D5F"/>
    <w:rsid w:val="00EE7594"/>
    <w:rsid w:val="00F649A1"/>
    <w:rsid w:val="00F95022"/>
    <w:rsid w:val="00FC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48A65C"/>
  <w15:chartTrackingRefBased/>
  <w15:docId w15:val="{6ED189B1-E728-4F3A-BE76-6089E8CC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44CD"/>
    <w:pPr>
      <w:widowControl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cs="ＭＳ 明朝"/>
      <w:spacing w:val="-1"/>
      <w:sz w:val="18"/>
      <w:szCs w:val="18"/>
    </w:rPr>
  </w:style>
  <w:style w:type="paragraph" w:styleId="a4">
    <w:name w:val="header"/>
    <w:basedOn w:val="a"/>
    <w:rsid w:val="008544CD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4459B2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F649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F649A1"/>
    <w:rPr>
      <w:rFonts w:ascii="ＭＳ 明朝"/>
      <w:kern w:val="2"/>
      <w:sz w:val="21"/>
    </w:rPr>
  </w:style>
  <w:style w:type="paragraph" w:styleId="a8">
    <w:name w:val="Revision"/>
    <w:hidden/>
    <w:uiPriority w:val="99"/>
    <w:semiHidden/>
    <w:rsid w:val="00082508"/>
    <w:rPr>
      <w:rFonts w:ascii="ＭＳ 明朝"/>
      <w:kern w:val="2"/>
      <w:sz w:val="21"/>
    </w:rPr>
  </w:style>
  <w:style w:type="character" w:styleId="a9">
    <w:name w:val="annotation reference"/>
    <w:rsid w:val="000825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18381-F697-49B5-8665-5330CC1BC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役員変更届出別表　様式１７</vt:lpstr>
      <vt:lpstr>役員変更届出別表　様式１７</vt:lpstr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役員変更届出別表　様式１７</dc:title>
  <dc:subject/>
  <dc:creator>昌木　亮介</dc:creator>
  <cp:keywords/>
  <dc:description/>
  <cp:lastModifiedBy>高草木　奈津美</cp:lastModifiedBy>
  <cp:revision>3</cp:revision>
  <cp:lastPrinted>2025-01-29T00:42:00Z</cp:lastPrinted>
  <dcterms:created xsi:type="dcterms:W3CDTF">2025-03-28T01:19:00Z</dcterms:created>
  <dcterms:modified xsi:type="dcterms:W3CDTF">2025-03-28T04:10:00Z</dcterms:modified>
</cp:coreProperties>
</file>